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55" w:rsidRDefault="00503055" w:rsidP="00503055">
      <w:pPr>
        <w:jc w:val="center"/>
        <w:rPr>
          <w:b/>
          <w:u w:val="single"/>
        </w:rPr>
      </w:pPr>
      <w:r w:rsidRPr="00503055">
        <w:rPr>
          <w:b/>
          <w:u w:val="single"/>
        </w:rPr>
        <w:t>Science Links</w:t>
      </w:r>
    </w:p>
    <w:p w:rsidR="00503055" w:rsidRPr="00503055" w:rsidRDefault="00503055" w:rsidP="00503055">
      <w:pPr>
        <w:jc w:val="center"/>
        <w:rPr>
          <w:b/>
          <w:u w:val="single"/>
        </w:rPr>
      </w:pPr>
    </w:p>
    <w:p w:rsidR="00200B16" w:rsidRDefault="00574B59">
      <w:r>
        <w:t>Circulatory System</w:t>
      </w:r>
      <w:r w:rsidR="00B8240C">
        <w:t xml:space="preserve"> </w:t>
      </w:r>
      <w:hyperlink r:id="rId5" w:history="1">
        <w:r w:rsidR="00B8240C" w:rsidRPr="00350741">
          <w:rPr>
            <w:rStyle w:val="Hyperlink"/>
          </w:rPr>
          <w:t>http://kidshealth.org/kid/htbw/heart.html</w:t>
        </w:r>
      </w:hyperlink>
    </w:p>
    <w:p w:rsidR="00B8240C" w:rsidRDefault="00574B59">
      <w:r>
        <w:t xml:space="preserve">Digestive System </w:t>
      </w:r>
      <w:hyperlink r:id="rId6" w:history="1">
        <w:r w:rsidR="00B8240C" w:rsidRPr="00350741">
          <w:rPr>
            <w:rStyle w:val="Hyperlink"/>
          </w:rPr>
          <w:t>http://kidshealth.org/kid/htbw/digestive_system.html</w:t>
        </w:r>
      </w:hyperlink>
    </w:p>
    <w:p w:rsidR="00574B59" w:rsidRDefault="00574B59">
      <w:r>
        <w:t xml:space="preserve">Human Body Virtual Tour </w:t>
      </w:r>
      <w:hyperlink r:id="rId7" w:history="1">
        <w:r w:rsidRPr="00350741">
          <w:rPr>
            <w:rStyle w:val="Hyperlink"/>
          </w:rPr>
          <w:t>http://medtropolis.com/virtual-body/</w:t>
        </w:r>
      </w:hyperlink>
    </w:p>
    <w:p w:rsidR="00574B59" w:rsidRDefault="002B1143">
      <w:r>
        <w:t xml:space="preserve">Human Body Games/ quizzes </w:t>
      </w:r>
      <w:hyperlink r:id="rId8" w:history="1">
        <w:r w:rsidR="00574B59" w:rsidRPr="00350741">
          <w:rPr>
            <w:rStyle w:val="Hyperlink"/>
          </w:rPr>
          <w:t>http://kidshealth.org/PageManager.jsp?lic=1&amp;ps=110&amp;article_set=31936</w:t>
        </w:r>
      </w:hyperlink>
    </w:p>
    <w:p w:rsidR="00574B59" w:rsidRDefault="002B1143">
      <w:r>
        <w:t xml:space="preserve">Senses Challenge </w:t>
      </w:r>
      <w:hyperlink r:id="rId9" w:history="1">
        <w:r w:rsidRPr="00350741">
          <w:rPr>
            <w:rStyle w:val="Hyperlink"/>
          </w:rPr>
          <w:t>http://www.bbc.co.uk/science/humanbody/body/interactives/senseschallenge/</w:t>
        </w:r>
      </w:hyperlink>
    </w:p>
    <w:p w:rsidR="00503055" w:rsidRDefault="00503055">
      <w:r>
        <w:t xml:space="preserve">Weather Information </w:t>
      </w:r>
      <w:hyperlink r:id="rId10" w:history="1">
        <w:r w:rsidRPr="00350741">
          <w:rPr>
            <w:rStyle w:val="Hyperlink"/>
          </w:rPr>
          <w:t>http://www.wunderground.com/</w:t>
        </w:r>
      </w:hyperlink>
    </w:p>
    <w:p w:rsidR="005F0A69" w:rsidRDefault="005F0A69">
      <w:r>
        <w:t xml:space="preserve">Changing Phases </w:t>
      </w:r>
      <w:hyperlink r:id="rId11" w:history="1">
        <w:r w:rsidRPr="00350741">
          <w:rPr>
            <w:rStyle w:val="Hyperlink"/>
          </w:rPr>
          <w:t>http://www.chem4kids.com/files/matter_changes.html</w:t>
        </w:r>
      </w:hyperlink>
    </w:p>
    <w:p w:rsidR="005F0A69" w:rsidRDefault="005F0A69" w:rsidP="005F0A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66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States of Matter </w:t>
      </w:r>
      <w:hyperlink r:id="rId12" w:history="1">
        <w:r w:rsidRPr="005F0A69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http://www.harcourtschool.com/activity/states_of_matter/</w:t>
        </w:r>
      </w:hyperlink>
    </w:p>
    <w:p w:rsidR="005F0A69" w:rsidRDefault="005F0A69" w:rsidP="005F0A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Solids Liquids Gases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</w:instrText>
      </w:r>
      <w:r w:rsidRPr="005F0A69">
        <w:rPr>
          <w:rFonts w:ascii="Arial" w:eastAsia="Times New Roman" w:hAnsi="Arial" w:cs="Arial"/>
          <w:color w:val="000000"/>
          <w:sz w:val="20"/>
          <w:szCs w:val="20"/>
        </w:rPr>
        <w:instrText>www.chem.purdue.edu/gchelp/liquids/character.html</w:instrText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50741">
        <w:rPr>
          <w:rStyle w:val="Hyperlink"/>
          <w:rFonts w:ascii="Arial" w:eastAsia="Times New Roman" w:hAnsi="Arial" w:cs="Arial"/>
          <w:sz w:val="20"/>
          <w:szCs w:val="20"/>
        </w:rPr>
        <w:t>www.chem.purdue.edu/gchelp/liquids/character.html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5F0A69" w:rsidRPr="005F0A69" w:rsidRDefault="005F0A69" w:rsidP="005F0A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F0A69" w:rsidRDefault="005F0A69"/>
    <w:p w:rsidR="005F0A69" w:rsidRDefault="005F0A69"/>
    <w:p w:rsidR="00503055" w:rsidRDefault="00503055"/>
    <w:p w:rsidR="002B1143" w:rsidRDefault="002B1143"/>
    <w:p w:rsidR="00503055" w:rsidRDefault="00503055"/>
    <w:p w:rsidR="00574B59" w:rsidRDefault="00574B59"/>
    <w:p w:rsidR="00B8240C" w:rsidRDefault="00B8240C"/>
    <w:p w:rsidR="00B8240C" w:rsidRDefault="00B8240C"/>
    <w:sectPr w:rsidR="00B8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C"/>
    <w:rsid w:val="00200B16"/>
    <w:rsid w:val="002B1143"/>
    <w:rsid w:val="00503055"/>
    <w:rsid w:val="00574B59"/>
    <w:rsid w:val="005F0A69"/>
    <w:rsid w:val="00B8240C"/>
    <w:rsid w:val="00E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PageManager.jsp?lic=1&amp;ps=110&amp;article_set=319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tropolis.com/virtual-body/" TargetMode="External"/><Relationship Id="rId12" Type="http://schemas.openxmlformats.org/officeDocument/2006/relationships/hyperlink" Target="http://www.harcourtschool.com/activity/states_of_mat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health.org/kid/htbw/digestive_system.html" TargetMode="External"/><Relationship Id="rId11" Type="http://schemas.openxmlformats.org/officeDocument/2006/relationships/hyperlink" Target="http://www.chem4kids.com/files/matter_changes.html" TargetMode="External"/><Relationship Id="rId5" Type="http://schemas.openxmlformats.org/officeDocument/2006/relationships/hyperlink" Target="http://kidshealth.org/kid/htbw/heart.html" TargetMode="External"/><Relationship Id="rId10" Type="http://schemas.openxmlformats.org/officeDocument/2006/relationships/hyperlink" Target="http://www.wundergrou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ience/humanbody/body/interactives/senseschalle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2014-08-29T18:09:00Z</dcterms:created>
  <dcterms:modified xsi:type="dcterms:W3CDTF">2014-08-29T19:45:00Z</dcterms:modified>
</cp:coreProperties>
</file>